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D" w:rsidRPr="002A513D" w:rsidRDefault="002A513D" w:rsidP="002A51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A513D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2A513D" w:rsidRPr="002A513D" w:rsidRDefault="002A513D" w:rsidP="002A513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513D">
        <w:rPr>
          <w:rFonts w:ascii="Times New Roman" w:hAnsi="Times New Roman" w:cs="Times New Roman"/>
          <w:sz w:val="28"/>
          <w:szCs w:val="28"/>
          <w:lang w:val="uk-UA"/>
        </w:rPr>
        <w:t xml:space="preserve">о наказу № </w:t>
      </w:r>
      <w:r w:rsidR="00763311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2A513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A51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7B1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2A513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27B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513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A513D" w:rsidRDefault="002A513D" w:rsidP="00CC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C1D" w:rsidRPr="00360344" w:rsidRDefault="001E5E62" w:rsidP="00CC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344">
        <w:rPr>
          <w:rFonts w:ascii="Times New Roman" w:hAnsi="Times New Roman" w:cs="Times New Roman"/>
          <w:b/>
          <w:sz w:val="28"/>
          <w:szCs w:val="28"/>
          <w:lang w:val="uk-UA"/>
        </w:rPr>
        <w:t>Розрахунок</w:t>
      </w:r>
    </w:p>
    <w:p w:rsidR="00CC0C1D" w:rsidRPr="004B4EFC" w:rsidRDefault="001E5E62" w:rsidP="00CC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абонентської плати </w:t>
      </w:r>
      <w:r w:rsidR="00CC0C1D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за індивідуальними договорами </w:t>
      </w:r>
    </w:p>
    <w:p w:rsidR="00206115" w:rsidRPr="004B4EFC" w:rsidRDefault="00CC0C1D" w:rsidP="00CC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>за комунальну послугу з постачання теплової енергії ПКП «Тепломережі»</w:t>
      </w:r>
    </w:p>
    <w:p w:rsidR="00CC0C1D" w:rsidRPr="004B4EFC" w:rsidRDefault="00CC0C1D" w:rsidP="00CC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C1D" w:rsidRPr="004B4EFC" w:rsidRDefault="00CC0C1D" w:rsidP="00CC0C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60344" w:rsidRDefault="00CC0C1D" w:rsidP="005C4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абонентів по багатоквартирним будинкам станом </w:t>
      </w:r>
    </w:p>
    <w:p w:rsidR="00CC0C1D" w:rsidRDefault="00CC0C1D" w:rsidP="005C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>на 01.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B4EF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="00123BE2" w:rsidRPr="00123B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123B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C7F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B3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947E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123B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розрахункових рахунків, у </w:t>
      </w:r>
      <w:proofErr w:type="spellStart"/>
      <w:r w:rsidR="00481C5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481C58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81C58" w:rsidRDefault="00481C58" w:rsidP="005C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вузлами комерційного обліку</w:t>
      </w:r>
      <w:r w:rsidR="005E6D1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12 </w:t>
      </w:r>
      <w:r w:rsidR="00DB3E9F">
        <w:rPr>
          <w:rFonts w:ascii="Times New Roman" w:hAnsi="Times New Roman" w:cs="Times New Roman"/>
          <w:sz w:val="28"/>
          <w:szCs w:val="28"/>
          <w:lang w:val="uk-UA"/>
        </w:rPr>
        <w:t>205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D19">
        <w:rPr>
          <w:rFonts w:ascii="Times New Roman" w:hAnsi="Times New Roman" w:cs="Times New Roman"/>
          <w:sz w:val="28"/>
          <w:szCs w:val="28"/>
          <w:lang w:val="uk-UA"/>
        </w:rPr>
        <w:t>абонентів;</w:t>
      </w:r>
    </w:p>
    <w:p w:rsidR="005E6D19" w:rsidRPr="004B4EFC" w:rsidRDefault="005E6D19" w:rsidP="005C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вузлів комерційного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</w:t>
      </w:r>
      <w:r w:rsidR="009C7FA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47EC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абонентів .</w:t>
      </w:r>
    </w:p>
    <w:p w:rsidR="00CC0C1D" w:rsidRPr="004B4EFC" w:rsidRDefault="00CC0C1D" w:rsidP="00CC0C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CC0C1D" w:rsidRPr="004B4EFC" w:rsidRDefault="00CC0C1D" w:rsidP="00CC0C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>Витрати на абонентську плату, з розрахунку на рік</w:t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4B4E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0C1D" w:rsidRPr="00CA070D" w:rsidRDefault="00CC0C1D" w:rsidP="00CC0C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62D00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Всього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 вузлами 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без вузлів КО</w:t>
      </w:r>
    </w:p>
    <w:p w:rsidR="00CC0C1D" w:rsidRPr="00CA070D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заробітна плата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C1D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815 799,72</w:t>
      </w:r>
      <w:r w:rsidR="00E04A5C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803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748,43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051,29</w:t>
      </w:r>
    </w:p>
    <w:p w:rsidR="00862D00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D00" w:rsidRDefault="00CC0C1D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</w:t>
      </w:r>
    </w:p>
    <w:p w:rsidR="00CC0C1D" w:rsidRPr="00CA070D" w:rsidRDefault="00A0460C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заробітну плату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C1D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179 475,94</w:t>
      </w:r>
      <w:r w:rsidR="00CF19AA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EFC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824,66</w:t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651,28</w:t>
      </w:r>
    </w:p>
    <w:p w:rsidR="00862D00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D00" w:rsidRDefault="00E04A5C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070D">
        <w:rPr>
          <w:rFonts w:ascii="Times New Roman" w:hAnsi="Times New Roman" w:cs="Times New Roman"/>
          <w:sz w:val="28"/>
          <w:szCs w:val="28"/>
          <w:lang w:val="uk-UA"/>
        </w:rPr>
        <w:t>повірка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 (заміна)</w:t>
      </w: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вузлів </w:t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4A5C" w:rsidRPr="00CA070D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61 000,00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61 000,00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  <w:t>0,00</w:t>
      </w:r>
    </w:p>
    <w:p w:rsidR="00862D00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2D00" w:rsidRDefault="00CC0C1D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</w:p>
    <w:p w:rsidR="00CC0C1D" w:rsidRPr="00CA070D" w:rsidRDefault="00CC0C1D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070D">
        <w:rPr>
          <w:rFonts w:ascii="Times New Roman" w:hAnsi="Times New Roman" w:cs="Times New Roman"/>
          <w:sz w:val="28"/>
          <w:szCs w:val="28"/>
          <w:lang w:val="uk-UA"/>
        </w:rPr>
        <w:t>абонентської програми</w:t>
      </w:r>
      <w:r w:rsidR="004B4EFC" w:rsidRPr="00CA07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33 000</w:t>
      </w:r>
      <w:r w:rsidR="004B4EFC" w:rsidRPr="00CA07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4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512,51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1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71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487,49</w:t>
      </w:r>
    </w:p>
    <w:p w:rsidR="00862D00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EFC" w:rsidRPr="00CA070D" w:rsidRDefault="004B4EFC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касовий збір </w:t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999 486,76</w:t>
      </w:r>
      <w:r w:rsidR="00F274A5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984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721,98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14 764,78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0352" w:rsidRPr="00CA070D" w:rsidRDefault="00481C58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1C58" w:rsidRDefault="00481C58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711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352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2 088 762,42</w:t>
      </w:r>
      <w:r w:rsidR="00123BE2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2 058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807,58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29 954,84</w:t>
      </w:r>
    </w:p>
    <w:p w:rsidR="004B4EFC" w:rsidRPr="00CA070D" w:rsidRDefault="00570352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ПДВ </w:t>
      </w:r>
      <w:r w:rsidRPr="00CA07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D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4EFC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417 752,48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411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761,52</w:t>
      </w:r>
      <w:r w:rsidR="00EF0C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5 990,97</w:t>
      </w:r>
    </w:p>
    <w:p w:rsidR="004B4EFC" w:rsidRPr="00CA070D" w:rsidRDefault="00862D00" w:rsidP="0086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з ПДВ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4EFC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2 506 514,90</w:t>
      </w:r>
      <w:r w:rsidR="00CF19AA" w:rsidRPr="00CA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C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995">
        <w:rPr>
          <w:rFonts w:ascii="Times New Roman" w:hAnsi="Times New Roman" w:cs="Times New Roman"/>
          <w:sz w:val="28"/>
          <w:szCs w:val="28"/>
          <w:lang w:val="uk-UA"/>
        </w:rPr>
        <w:t>2 470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 569,10</w:t>
      </w:r>
      <w:r w:rsidR="00EF0C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35 945,80</w:t>
      </w:r>
    </w:p>
    <w:p w:rsidR="004B4EFC" w:rsidRDefault="004B4EFC" w:rsidP="00481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C58" w:rsidRPr="004B4EFC" w:rsidRDefault="00481C58" w:rsidP="00481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EFC" w:rsidRPr="004B4EFC" w:rsidRDefault="004B4EFC" w:rsidP="004B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>Розрахунок абонентської плати за послугу з постачання теплової енергії</w:t>
      </w:r>
      <w:r w:rsidR="005E6D19">
        <w:rPr>
          <w:rFonts w:ascii="Times New Roman" w:hAnsi="Times New Roman" w:cs="Times New Roman"/>
          <w:sz w:val="28"/>
          <w:szCs w:val="28"/>
          <w:lang w:val="uk-UA"/>
        </w:rPr>
        <w:t xml:space="preserve"> для абонентів багатоквартирних будинків оснащених вузлом комерційного обліку теплової енергії</w:t>
      </w:r>
      <w:r w:rsidRPr="004B4E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4EFC" w:rsidRPr="004B4EFC" w:rsidRDefault="004B4EFC" w:rsidP="0048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EFC" w:rsidRDefault="001718C3" w:rsidP="004B4E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2 470,</w:t>
      </w:r>
      <w:r w:rsidR="00FE163A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CF1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9AA" w:rsidRPr="00CF19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тис.</w:t>
      </w:r>
      <w:r w:rsidR="00CF19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4B4EFC" w:rsidRPr="004B4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грн.</w:t>
      </w:r>
      <w:r w:rsidR="004B4EFC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: 1</w:t>
      </w:r>
      <w:r w:rsidR="00890C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4EFC" w:rsidRPr="004B4E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3E9F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="004B4EFC" w:rsidRPr="004B4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абонет.</w:t>
      </w:r>
      <w:r w:rsidR="004B4EFC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: 12</w:t>
      </w:r>
      <w:r w:rsidR="004B4EFC" w:rsidRPr="004B4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міс.</w:t>
      </w:r>
      <w:r w:rsidR="004B4EFC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=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4EFC" w:rsidRPr="004B4E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B4EFC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грн. (з ПДВ)</w:t>
      </w:r>
    </w:p>
    <w:p w:rsidR="009A4725" w:rsidRPr="004B4EFC" w:rsidRDefault="009A4725" w:rsidP="004B4E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725" w:rsidRPr="004B4EFC" w:rsidRDefault="009A4725" w:rsidP="009A4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EFC">
        <w:rPr>
          <w:rFonts w:ascii="Times New Roman" w:hAnsi="Times New Roman" w:cs="Times New Roman"/>
          <w:sz w:val="28"/>
          <w:szCs w:val="28"/>
          <w:lang w:val="uk-UA"/>
        </w:rPr>
        <w:t>Розрахунок абонентської плати за послугу з постачання теплової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абонентів багатоквартирних будинків не оснащених вузлом комерційного обліку теплової енергії</w:t>
      </w:r>
      <w:r w:rsidRPr="004B4E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725" w:rsidRDefault="0049016B" w:rsidP="009A47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35,95</w:t>
      </w:r>
      <w:r w:rsidR="009A4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725" w:rsidRPr="00CF19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тис.</w:t>
      </w:r>
      <w:r w:rsidR="009A47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9A4725" w:rsidRPr="004B4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грн.</w:t>
      </w:r>
      <w:r w:rsidR="009A4725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9C7FAB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4725" w:rsidRPr="004B4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абонет.</w:t>
      </w:r>
      <w:r w:rsidR="009A4725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: 12</w:t>
      </w:r>
      <w:r w:rsidR="009A4725" w:rsidRPr="004B4EF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міс.</w:t>
      </w:r>
      <w:r w:rsidR="009A4725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= 1</w:t>
      </w:r>
      <w:r w:rsidR="001718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4725" w:rsidRPr="004B4E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18C3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9A4725" w:rsidRPr="004B4EFC">
        <w:rPr>
          <w:rFonts w:ascii="Times New Roman" w:hAnsi="Times New Roman" w:cs="Times New Roman"/>
          <w:sz w:val="28"/>
          <w:szCs w:val="28"/>
          <w:lang w:val="uk-UA"/>
        </w:rPr>
        <w:t xml:space="preserve"> грн. (з ПДВ)</w:t>
      </w:r>
    </w:p>
    <w:p w:rsidR="00360344" w:rsidRDefault="00360344" w:rsidP="004B4E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25B0" w:rsidRDefault="000325B0" w:rsidP="004B4E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44" w:rsidRPr="004B4EFC" w:rsidRDefault="00360344" w:rsidP="003603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І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В.П. Шевляков</w:t>
      </w:r>
    </w:p>
    <w:p w:rsidR="004B4EFC" w:rsidRPr="004B4EFC" w:rsidRDefault="004B4EFC" w:rsidP="004B4E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4EFC" w:rsidRPr="004B4EFC" w:rsidSect="001E5E62">
      <w:pgSz w:w="11906" w:h="16838" w:code="9"/>
      <w:pgMar w:top="567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241"/>
    <w:multiLevelType w:val="hybridMultilevel"/>
    <w:tmpl w:val="27A4138A"/>
    <w:lvl w:ilvl="0" w:tplc="FAF649AE">
      <w:start w:val="1"/>
      <w:numFmt w:val="bullet"/>
      <w:lvlText w:val="–"/>
      <w:lvlJc w:val="left"/>
      <w:pPr>
        <w:ind w:left="67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2"/>
    <w:rsid w:val="000010A6"/>
    <w:rsid w:val="000105BC"/>
    <w:rsid w:val="00012564"/>
    <w:rsid w:val="000155F0"/>
    <w:rsid w:val="000163E0"/>
    <w:rsid w:val="00026B5A"/>
    <w:rsid w:val="00031B81"/>
    <w:rsid w:val="000325B0"/>
    <w:rsid w:val="00037853"/>
    <w:rsid w:val="00037B03"/>
    <w:rsid w:val="000437F4"/>
    <w:rsid w:val="00050938"/>
    <w:rsid w:val="000579EB"/>
    <w:rsid w:val="0006393A"/>
    <w:rsid w:val="00066DCF"/>
    <w:rsid w:val="0009125F"/>
    <w:rsid w:val="0009356D"/>
    <w:rsid w:val="00096CA0"/>
    <w:rsid w:val="000A0B25"/>
    <w:rsid w:val="000B5396"/>
    <w:rsid w:val="000C1798"/>
    <w:rsid w:val="000E6A90"/>
    <w:rsid w:val="00106B37"/>
    <w:rsid w:val="001076D0"/>
    <w:rsid w:val="0010799F"/>
    <w:rsid w:val="00112850"/>
    <w:rsid w:val="001143EC"/>
    <w:rsid w:val="00116048"/>
    <w:rsid w:val="00116DF6"/>
    <w:rsid w:val="001207D1"/>
    <w:rsid w:val="00123BE2"/>
    <w:rsid w:val="001364FE"/>
    <w:rsid w:val="001373C3"/>
    <w:rsid w:val="00143152"/>
    <w:rsid w:val="00146B5E"/>
    <w:rsid w:val="00151504"/>
    <w:rsid w:val="0015335D"/>
    <w:rsid w:val="001537E4"/>
    <w:rsid w:val="00160995"/>
    <w:rsid w:val="0016307E"/>
    <w:rsid w:val="001708B9"/>
    <w:rsid w:val="001718C3"/>
    <w:rsid w:val="00172DAB"/>
    <w:rsid w:val="00180049"/>
    <w:rsid w:val="00190467"/>
    <w:rsid w:val="0019268E"/>
    <w:rsid w:val="00195877"/>
    <w:rsid w:val="001A2623"/>
    <w:rsid w:val="001A7599"/>
    <w:rsid w:val="001B2D3E"/>
    <w:rsid w:val="001B3FF2"/>
    <w:rsid w:val="001C2F21"/>
    <w:rsid w:val="001E5E62"/>
    <w:rsid w:val="001F7474"/>
    <w:rsid w:val="001F7A0A"/>
    <w:rsid w:val="00203E56"/>
    <w:rsid w:val="00206115"/>
    <w:rsid w:val="00207C81"/>
    <w:rsid w:val="00212A48"/>
    <w:rsid w:val="00220511"/>
    <w:rsid w:val="00220BC3"/>
    <w:rsid w:val="00224057"/>
    <w:rsid w:val="0023243F"/>
    <w:rsid w:val="00235948"/>
    <w:rsid w:val="00241C57"/>
    <w:rsid w:val="00243BEC"/>
    <w:rsid w:val="0024421D"/>
    <w:rsid w:val="00244AF8"/>
    <w:rsid w:val="00245CE9"/>
    <w:rsid w:val="0024607D"/>
    <w:rsid w:val="0026359B"/>
    <w:rsid w:val="00270C17"/>
    <w:rsid w:val="0027156E"/>
    <w:rsid w:val="002738F3"/>
    <w:rsid w:val="00275BCD"/>
    <w:rsid w:val="00286F3D"/>
    <w:rsid w:val="002872C4"/>
    <w:rsid w:val="0028769F"/>
    <w:rsid w:val="00291B9F"/>
    <w:rsid w:val="002953EE"/>
    <w:rsid w:val="002A513D"/>
    <w:rsid w:val="002A6C14"/>
    <w:rsid w:val="002B38A6"/>
    <w:rsid w:val="002C086F"/>
    <w:rsid w:val="002C2023"/>
    <w:rsid w:val="002C26E0"/>
    <w:rsid w:val="002E4AA8"/>
    <w:rsid w:val="002E64F7"/>
    <w:rsid w:val="002F0B45"/>
    <w:rsid w:val="002F44FB"/>
    <w:rsid w:val="002F7BB0"/>
    <w:rsid w:val="003029D3"/>
    <w:rsid w:val="00303544"/>
    <w:rsid w:val="00306853"/>
    <w:rsid w:val="00310B5A"/>
    <w:rsid w:val="003163DC"/>
    <w:rsid w:val="00316769"/>
    <w:rsid w:val="003230C2"/>
    <w:rsid w:val="0032634F"/>
    <w:rsid w:val="00327182"/>
    <w:rsid w:val="003371D2"/>
    <w:rsid w:val="00346AF2"/>
    <w:rsid w:val="00352929"/>
    <w:rsid w:val="00360344"/>
    <w:rsid w:val="00363EEB"/>
    <w:rsid w:val="00374E53"/>
    <w:rsid w:val="00377921"/>
    <w:rsid w:val="00380FF5"/>
    <w:rsid w:val="00381855"/>
    <w:rsid w:val="00382899"/>
    <w:rsid w:val="003858D8"/>
    <w:rsid w:val="00387C64"/>
    <w:rsid w:val="00393276"/>
    <w:rsid w:val="00393591"/>
    <w:rsid w:val="00396C18"/>
    <w:rsid w:val="003C30E5"/>
    <w:rsid w:val="003D465C"/>
    <w:rsid w:val="003D77CD"/>
    <w:rsid w:val="003E36E8"/>
    <w:rsid w:val="003E4451"/>
    <w:rsid w:val="003E6555"/>
    <w:rsid w:val="00401FF2"/>
    <w:rsid w:val="00412C72"/>
    <w:rsid w:val="004138A2"/>
    <w:rsid w:val="004253F2"/>
    <w:rsid w:val="00427CE2"/>
    <w:rsid w:val="00434C6C"/>
    <w:rsid w:val="004364E7"/>
    <w:rsid w:val="004375CA"/>
    <w:rsid w:val="00440307"/>
    <w:rsid w:val="00442F06"/>
    <w:rsid w:val="00446082"/>
    <w:rsid w:val="00450DFE"/>
    <w:rsid w:val="00455A3C"/>
    <w:rsid w:val="004626D8"/>
    <w:rsid w:val="004652B5"/>
    <w:rsid w:val="004701B6"/>
    <w:rsid w:val="00473F92"/>
    <w:rsid w:val="00475F62"/>
    <w:rsid w:val="00480143"/>
    <w:rsid w:val="00481C58"/>
    <w:rsid w:val="00485A1B"/>
    <w:rsid w:val="00486240"/>
    <w:rsid w:val="00487830"/>
    <w:rsid w:val="0049016B"/>
    <w:rsid w:val="0049023F"/>
    <w:rsid w:val="004904D1"/>
    <w:rsid w:val="00496FB5"/>
    <w:rsid w:val="004B3193"/>
    <w:rsid w:val="004B4EFC"/>
    <w:rsid w:val="004B7C15"/>
    <w:rsid w:val="004D318D"/>
    <w:rsid w:val="004D55FE"/>
    <w:rsid w:val="004E4912"/>
    <w:rsid w:val="004E7C2A"/>
    <w:rsid w:val="004F07AF"/>
    <w:rsid w:val="004F14CD"/>
    <w:rsid w:val="00504638"/>
    <w:rsid w:val="00505638"/>
    <w:rsid w:val="0051028D"/>
    <w:rsid w:val="005145D1"/>
    <w:rsid w:val="00523A9E"/>
    <w:rsid w:val="0054286E"/>
    <w:rsid w:val="0054503D"/>
    <w:rsid w:val="00545845"/>
    <w:rsid w:val="00550729"/>
    <w:rsid w:val="00560E75"/>
    <w:rsid w:val="00561EF3"/>
    <w:rsid w:val="005637DD"/>
    <w:rsid w:val="0056534B"/>
    <w:rsid w:val="00570352"/>
    <w:rsid w:val="005707C9"/>
    <w:rsid w:val="0057126B"/>
    <w:rsid w:val="00572DBC"/>
    <w:rsid w:val="005807E9"/>
    <w:rsid w:val="00587E1A"/>
    <w:rsid w:val="005A228A"/>
    <w:rsid w:val="005B786B"/>
    <w:rsid w:val="005C2920"/>
    <w:rsid w:val="005C2ABD"/>
    <w:rsid w:val="005C4D60"/>
    <w:rsid w:val="005C4D69"/>
    <w:rsid w:val="005C51BA"/>
    <w:rsid w:val="005D1381"/>
    <w:rsid w:val="005D34D9"/>
    <w:rsid w:val="005D7E34"/>
    <w:rsid w:val="005E2988"/>
    <w:rsid w:val="005E6D19"/>
    <w:rsid w:val="00601A63"/>
    <w:rsid w:val="00604531"/>
    <w:rsid w:val="00611D85"/>
    <w:rsid w:val="00613A08"/>
    <w:rsid w:val="00617945"/>
    <w:rsid w:val="00621A56"/>
    <w:rsid w:val="006264B1"/>
    <w:rsid w:val="00627B1A"/>
    <w:rsid w:val="006300CA"/>
    <w:rsid w:val="00631235"/>
    <w:rsid w:val="00642A03"/>
    <w:rsid w:val="006433A8"/>
    <w:rsid w:val="00645F01"/>
    <w:rsid w:val="00646064"/>
    <w:rsid w:val="00647E36"/>
    <w:rsid w:val="00647E77"/>
    <w:rsid w:val="00653213"/>
    <w:rsid w:val="00657076"/>
    <w:rsid w:val="00657758"/>
    <w:rsid w:val="00657AB7"/>
    <w:rsid w:val="00660922"/>
    <w:rsid w:val="00662A50"/>
    <w:rsid w:val="00664D02"/>
    <w:rsid w:val="0067784F"/>
    <w:rsid w:val="00681535"/>
    <w:rsid w:val="00693361"/>
    <w:rsid w:val="00694D45"/>
    <w:rsid w:val="0069644A"/>
    <w:rsid w:val="00696E65"/>
    <w:rsid w:val="006A27AA"/>
    <w:rsid w:val="006A29B5"/>
    <w:rsid w:val="006A2EFE"/>
    <w:rsid w:val="006B0B08"/>
    <w:rsid w:val="006B1D87"/>
    <w:rsid w:val="006B5379"/>
    <w:rsid w:val="006B6637"/>
    <w:rsid w:val="006C0512"/>
    <w:rsid w:val="006C10C7"/>
    <w:rsid w:val="006C2556"/>
    <w:rsid w:val="006C79C3"/>
    <w:rsid w:val="006E0414"/>
    <w:rsid w:val="006F4FB8"/>
    <w:rsid w:val="006F5D7B"/>
    <w:rsid w:val="00702615"/>
    <w:rsid w:val="00713E9A"/>
    <w:rsid w:val="00715EDF"/>
    <w:rsid w:val="00721090"/>
    <w:rsid w:val="00725FA8"/>
    <w:rsid w:val="0073243F"/>
    <w:rsid w:val="00733368"/>
    <w:rsid w:val="00733E65"/>
    <w:rsid w:val="00734BA0"/>
    <w:rsid w:val="007416B8"/>
    <w:rsid w:val="00741F02"/>
    <w:rsid w:val="007442E1"/>
    <w:rsid w:val="00744AE2"/>
    <w:rsid w:val="00754495"/>
    <w:rsid w:val="007553FA"/>
    <w:rsid w:val="00763311"/>
    <w:rsid w:val="00764D04"/>
    <w:rsid w:val="00776F54"/>
    <w:rsid w:val="0079153B"/>
    <w:rsid w:val="007935BE"/>
    <w:rsid w:val="00793F73"/>
    <w:rsid w:val="007943E7"/>
    <w:rsid w:val="007A2283"/>
    <w:rsid w:val="007A42D3"/>
    <w:rsid w:val="007A5628"/>
    <w:rsid w:val="007A6010"/>
    <w:rsid w:val="007B4300"/>
    <w:rsid w:val="007B4C03"/>
    <w:rsid w:val="007C09E1"/>
    <w:rsid w:val="007C6A4E"/>
    <w:rsid w:val="007C72C7"/>
    <w:rsid w:val="007C73F5"/>
    <w:rsid w:val="007C78CC"/>
    <w:rsid w:val="007D2667"/>
    <w:rsid w:val="007D7656"/>
    <w:rsid w:val="007E2EBE"/>
    <w:rsid w:val="007E39D2"/>
    <w:rsid w:val="007E6C68"/>
    <w:rsid w:val="007F44F2"/>
    <w:rsid w:val="00805C0E"/>
    <w:rsid w:val="00810411"/>
    <w:rsid w:val="00812995"/>
    <w:rsid w:val="0081345C"/>
    <w:rsid w:val="008142F8"/>
    <w:rsid w:val="0082292E"/>
    <w:rsid w:val="00823CFF"/>
    <w:rsid w:val="00830608"/>
    <w:rsid w:val="00830F49"/>
    <w:rsid w:val="00832C81"/>
    <w:rsid w:val="00840480"/>
    <w:rsid w:val="008409B0"/>
    <w:rsid w:val="008455A1"/>
    <w:rsid w:val="0085049E"/>
    <w:rsid w:val="00855B43"/>
    <w:rsid w:val="00862D00"/>
    <w:rsid w:val="00865306"/>
    <w:rsid w:val="00867936"/>
    <w:rsid w:val="008708C4"/>
    <w:rsid w:val="00873D62"/>
    <w:rsid w:val="00876598"/>
    <w:rsid w:val="00880BA1"/>
    <w:rsid w:val="0088145C"/>
    <w:rsid w:val="00890C26"/>
    <w:rsid w:val="00892F41"/>
    <w:rsid w:val="00895352"/>
    <w:rsid w:val="00896F70"/>
    <w:rsid w:val="008A0AE5"/>
    <w:rsid w:val="008A116E"/>
    <w:rsid w:val="008A3241"/>
    <w:rsid w:val="008A746E"/>
    <w:rsid w:val="008A79B8"/>
    <w:rsid w:val="008B5931"/>
    <w:rsid w:val="008B6061"/>
    <w:rsid w:val="008B657F"/>
    <w:rsid w:val="008B7B3F"/>
    <w:rsid w:val="008C0FC9"/>
    <w:rsid w:val="008C161D"/>
    <w:rsid w:val="008C21C2"/>
    <w:rsid w:val="008D2F0E"/>
    <w:rsid w:val="008D557D"/>
    <w:rsid w:val="008D77DA"/>
    <w:rsid w:val="008E279B"/>
    <w:rsid w:val="008E2B5A"/>
    <w:rsid w:val="008E5C70"/>
    <w:rsid w:val="008F1301"/>
    <w:rsid w:val="00900D9A"/>
    <w:rsid w:val="00901844"/>
    <w:rsid w:val="0090789E"/>
    <w:rsid w:val="009103E6"/>
    <w:rsid w:val="00912325"/>
    <w:rsid w:val="0091536D"/>
    <w:rsid w:val="00930601"/>
    <w:rsid w:val="00934949"/>
    <w:rsid w:val="0094080C"/>
    <w:rsid w:val="00944ED2"/>
    <w:rsid w:val="0094797D"/>
    <w:rsid w:val="00947ECF"/>
    <w:rsid w:val="00950360"/>
    <w:rsid w:val="009544F8"/>
    <w:rsid w:val="00955457"/>
    <w:rsid w:val="00955958"/>
    <w:rsid w:val="009704BB"/>
    <w:rsid w:val="009739FD"/>
    <w:rsid w:val="00973BFE"/>
    <w:rsid w:val="00985A3A"/>
    <w:rsid w:val="00987C6D"/>
    <w:rsid w:val="00992CB7"/>
    <w:rsid w:val="009A3A18"/>
    <w:rsid w:val="009A45D6"/>
    <w:rsid w:val="009A4725"/>
    <w:rsid w:val="009A4DA6"/>
    <w:rsid w:val="009B531A"/>
    <w:rsid w:val="009B535B"/>
    <w:rsid w:val="009B7CF7"/>
    <w:rsid w:val="009C6442"/>
    <w:rsid w:val="009C6711"/>
    <w:rsid w:val="009C7FAB"/>
    <w:rsid w:val="009D2194"/>
    <w:rsid w:val="009D2665"/>
    <w:rsid w:val="009D28F9"/>
    <w:rsid w:val="009D3EB0"/>
    <w:rsid w:val="009E023A"/>
    <w:rsid w:val="009E1558"/>
    <w:rsid w:val="009E2BEE"/>
    <w:rsid w:val="009E2E49"/>
    <w:rsid w:val="009E5761"/>
    <w:rsid w:val="009E674F"/>
    <w:rsid w:val="00A03613"/>
    <w:rsid w:val="00A03A7B"/>
    <w:rsid w:val="00A0460C"/>
    <w:rsid w:val="00A04876"/>
    <w:rsid w:val="00A1020F"/>
    <w:rsid w:val="00A11F7C"/>
    <w:rsid w:val="00A13378"/>
    <w:rsid w:val="00A30336"/>
    <w:rsid w:val="00A30AAD"/>
    <w:rsid w:val="00A52AA4"/>
    <w:rsid w:val="00A56C6A"/>
    <w:rsid w:val="00A62F1A"/>
    <w:rsid w:val="00A67980"/>
    <w:rsid w:val="00A70B18"/>
    <w:rsid w:val="00A71038"/>
    <w:rsid w:val="00A72F0F"/>
    <w:rsid w:val="00A74F80"/>
    <w:rsid w:val="00A82292"/>
    <w:rsid w:val="00A93A26"/>
    <w:rsid w:val="00A956A2"/>
    <w:rsid w:val="00A960D6"/>
    <w:rsid w:val="00AA1E09"/>
    <w:rsid w:val="00AA53E3"/>
    <w:rsid w:val="00AA586C"/>
    <w:rsid w:val="00AB4023"/>
    <w:rsid w:val="00AC0204"/>
    <w:rsid w:val="00AC05B7"/>
    <w:rsid w:val="00AD2017"/>
    <w:rsid w:val="00AD27F6"/>
    <w:rsid w:val="00AD7A67"/>
    <w:rsid w:val="00AF2C88"/>
    <w:rsid w:val="00AF44B8"/>
    <w:rsid w:val="00AF5ECF"/>
    <w:rsid w:val="00AF647A"/>
    <w:rsid w:val="00B00928"/>
    <w:rsid w:val="00B0426B"/>
    <w:rsid w:val="00B05675"/>
    <w:rsid w:val="00B11609"/>
    <w:rsid w:val="00B137FF"/>
    <w:rsid w:val="00B14DEC"/>
    <w:rsid w:val="00B16452"/>
    <w:rsid w:val="00B26DE8"/>
    <w:rsid w:val="00B31393"/>
    <w:rsid w:val="00B33B9F"/>
    <w:rsid w:val="00B3502B"/>
    <w:rsid w:val="00B47BE0"/>
    <w:rsid w:val="00B50175"/>
    <w:rsid w:val="00B50FB2"/>
    <w:rsid w:val="00B5116F"/>
    <w:rsid w:val="00B5767B"/>
    <w:rsid w:val="00B6358A"/>
    <w:rsid w:val="00B63658"/>
    <w:rsid w:val="00B6686B"/>
    <w:rsid w:val="00B71436"/>
    <w:rsid w:val="00B75FB9"/>
    <w:rsid w:val="00B81D2D"/>
    <w:rsid w:val="00B9208A"/>
    <w:rsid w:val="00B9509A"/>
    <w:rsid w:val="00B9785B"/>
    <w:rsid w:val="00BA1255"/>
    <w:rsid w:val="00BA1CB7"/>
    <w:rsid w:val="00BA6163"/>
    <w:rsid w:val="00BA6206"/>
    <w:rsid w:val="00BA6A7D"/>
    <w:rsid w:val="00BB1B4C"/>
    <w:rsid w:val="00BB4B2B"/>
    <w:rsid w:val="00BB56F7"/>
    <w:rsid w:val="00BB6DA6"/>
    <w:rsid w:val="00BB776A"/>
    <w:rsid w:val="00BC3292"/>
    <w:rsid w:val="00BC346E"/>
    <w:rsid w:val="00BC4959"/>
    <w:rsid w:val="00BD0F63"/>
    <w:rsid w:val="00BD1D04"/>
    <w:rsid w:val="00BF1D8B"/>
    <w:rsid w:val="00BF2CF5"/>
    <w:rsid w:val="00BF3077"/>
    <w:rsid w:val="00BF4C15"/>
    <w:rsid w:val="00BF58A0"/>
    <w:rsid w:val="00C0063A"/>
    <w:rsid w:val="00C03A11"/>
    <w:rsid w:val="00C07A0D"/>
    <w:rsid w:val="00C1211D"/>
    <w:rsid w:val="00C12568"/>
    <w:rsid w:val="00C26670"/>
    <w:rsid w:val="00C371C4"/>
    <w:rsid w:val="00C40EF9"/>
    <w:rsid w:val="00C44A61"/>
    <w:rsid w:val="00C45396"/>
    <w:rsid w:val="00C63EEB"/>
    <w:rsid w:val="00C65573"/>
    <w:rsid w:val="00C92F9E"/>
    <w:rsid w:val="00CA070D"/>
    <w:rsid w:val="00CA1745"/>
    <w:rsid w:val="00CA1F03"/>
    <w:rsid w:val="00CA7585"/>
    <w:rsid w:val="00CB1AE4"/>
    <w:rsid w:val="00CB2FA8"/>
    <w:rsid w:val="00CB76A9"/>
    <w:rsid w:val="00CC0486"/>
    <w:rsid w:val="00CC0BB7"/>
    <w:rsid w:val="00CC0C1D"/>
    <w:rsid w:val="00CC16FA"/>
    <w:rsid w:val="00CC2CE4"/>
    <w:rsid w:val="00CD1A18"/>
    <w:rsid w:val="00CD4E40"/>
    <w:rsid w:val="00CD6DC4"/>
    <w:rsid w:val="00CF0AE0"/>
    <w:rsid w:val="00CF19AA"/>
    <w:rsid w:val="00CF467C"/>
    <w:rsid w:val="00CF5F06"/>
    <w:rsid w:val="00D0012D"/>
    <w:rsid w:val="00D00469"/>
    <w:rsid w:val="00D00E91"/>
    <w:rsid w:val="00D01F90"/>
    <w:rsid w:val="00D1505A"/>
    <w:rsid w:val="00D15188"/>
    <w:rsid w:val="00D220D8"/>
    <w:rsid w:val="00D36050"/>
    <w:rsid w:val="00D3776B"/>
    <w:rsid w:val="00D41B90"/>
    <w:rsid w:val="00D45ECB"/>
    <w:rsid w:val="00D56605"/>
    <w:rsid w:val="00D57BBF"/>
    <w:rsid w:val="00D63C5C"/>
    <w:rsid w:val="00D66DA2"/>
    <w:rsid w:val="00D7714C"/>
    <w:rsid w:val="00D81E96"/>
    <w:rsid w:val="00D8242E"/>
    <w:rsid w:val="00D826E0"/>
    <w:rsid w:val="00D835B3"/>
    <w:rsid w:val="00D83797"/>
    <w:rsid w:val="00D844AE"/>
    <w:rsid w:val="00D8770C"/>
    <w:rsid w:val="00D87E76"/>
    <w:rsid w:val="00D90DD7"/>
    <w:rsid w:val="00D91F4A"/>
    <w:rsid w:val="00D95153"/>
    <w:rsid w:val="00D96A73"/>
    <w:rsid w:val="00D97505"/>
    <w:rsid w:val="00D97C49"/>
    <w:rsid w:val="00DA1295"/>
    <w:rsid w:val="00DA64BF"/>
    <w:rsid w:val="00DA7D3C"/>
    <w:rsid w:val="00DB3E9F"/>
    <w:rsid w:val="00DB5AED"/>
    <w:rsid w:val="00DC005F"/>
    <w:rsid w:val="00DD07A0"/>
    <w:rsid w:val="00DD3DBF"/>
    <w:rsid w:val="00DD3EEA"/>
    <w:rsid w:val="00DD4B90"/>
    <w:rsid w:val="00DD5144"/>
    <w:rsid w:val="00DE3929"/>
    <w:rsid w:val="00DE7183"/>
    <w:rsid w:val="00DF6717"/>
    <w:rsid w:val="00E018A2"/>
    <w:rsid w:val="00E0250A"/>
    <w:rsid w:val="00E04A5C"/>
    <w:rsid w:val="00E10708"/>
    <w:rsid w:val="00E120DD"/>
    <w:rsid w:val="00E168D3"/>
    <w:rsid w:val="00E222F4"/>
    <w:rsid w:val="00E22C93"/>
    <w:rsid w:val="00E26C69"/>
    <w:rsid w:val="00E270D8"/>
    <w:rsid w:val="00E33D5E"/>
    <w:rsid w:val="00E37B54"/>
    <w:rsid w:val="00E52E9E"/>
    <w:rsid w:val="00E75ED8"/>
    <w:rsid w:val="00E854B5"/>
    <w:rsid w:val="00E85879"/>
    <w:rsid w:val="00E86BDD"/>
    <w:rsid w:val="00E86C0C"/>
    <w:rsid w:val="00E943DD"/>
    <w:rsid w:val="00EA2604"/>
    <w:rsid w:val="00EB5875"/>
    <w:rsid w:val="00EC011A"/>
    <w:rsid w:val="00EC12DA"/>
    <w:rsid w:val="00EC490D"/>
    <w:rsid w:val="00EE4176"/>
    <w:rsid w:val="00EE5119"/>
    <w:rsid w:val="00EE5581"/>
    <w:rsid w:val="00EE78AD"/>
    <w:rsid w:val="00EF0C6F"/>
    <w:rsid w:val="00EF5FB7"/>
    <w:rsid w:val="00EF6371"/>
    <w:rsid w:val="00EF6867"/>
    <w:rsid w:val="00F02108"/>
    <w:rsid w:val="00F0294D"/>
    <w:rsid w:val="00F02A7E"/>
    <w:rsid w:val="00F03BBA"/>
    <w:rsid w:val="00F11401"/>
    <w:rsid w:val="00F12EDA"/>
    <w:rsid w:val="00F274A5"/>
    <w:rsid w:val="00F320F5"/>
    <w:rsid w:val="00F3389A"/>
    <w:rsid w:val="00F3587D"/>
    <w:rsid w:val="00F364A1"/>
    <w:rsid w:val="00F518DD"/>
    <w:rsid w:val="00F52D11"/>
    <w:rsid w:val="00F63EE6"/>
    <w:rsid w:val="00F85D5C"/>
    <w:rsid w:val="00F86ABC"/>
    <w:rsid w:val="00F92CA3"/>
    <w:rsid w:val="00FA11A2"/>
    <w:rsid w:val="00FA4D18"/>
    <w:rsid w:val="00FA5C12"/>
    <w:rsid w:val="00FB2877"/>
    <w:rsid w:val="00FB39C3"/>
    <w:rsid w:val="00FB6A93"/>
    <w:rsid w:val="00FC0229"/>
    <w:rsid w:val="00FC33C8"/>
    <w:rsid w:val="00FC415E"/>
    <w:rsid w:val="00FD3EE6"/>
    <w:rsid w:val="00FD5B01"/>
    <w:rsid w:val="00FD6E79"/>
    <w:rsid w:val="00FE163A"/>
    <w:rsid w:val="00FF11C3"/>
    <w:rsid w:val="00FF1D9B"/>
    <w:rsid w:val="00FF3E21"/>
    <w:rsid w:val="00FF4768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39</cp:revision>
  <cp:lastPrinted>2022-10-03T07:32:00Z</cp:lastPrinted>
  <dcterms:created xsi:type="dcterms:W3CDTF">2020-10-16T10:21:00Z</dcterms:created>
  <dcterms:modified xsi:type="dcterms:W3CDTF">2022-10-03T07:44:00Z</dcterms:modified>
</cp:coreProperties>
</file>